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D6" w:rsidRPr="00B53830" w:rsidRDefault="00A436D6" w:rsidP="00A436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</w:t>
      </w:r>
      <w:r>
        <w:rPr>
          <w:rFonts w:ascii="Times New Roman" w:hAnsi="Times New Roman" w:cs="Times New Roman"/>
          <w:b/>
          <w:sz w:val="28"/>
          <w:szCs w:val="28"/>
        </w:rPr>
        <w:t>е в конкурсе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D6" w:rsidRPr="00B53830" w:rsidRDefault="00F91846" w:rsidP="00A436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37458">
        <w:rPr>
          <w:rFonts w:ascii="Times New Roman" w:hAnsi="Times New Roman" w:cs="Times New Roman"/>
          <w:b/>
          <w:sz w:val="28"/>
          <w:szCs w:val="28"/>
        </w:rPr>
        <w:t>естиваля 2017</w:t>
      </w:r>
      <w:r w:rsidR="004406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36D6" w:rsidRPr="00B53830" w:rsidRDefault="00A436D6" w:rsidP="00A436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F6D8C" w:rsidRPr="00B53830" w:rsidTr="006C30E4">
        <w:tc>
          <w:tcPr>
            <w:tcW w:w="9571" w:type="dxa"/>
            <w:gridSpan w:val="2"/>
          </w:tcPr>
          <w:p w:rsidR="00AF6D8C" w:rsidRPr="00AF6D8C" w:rsidRDefault="00AF6D8C" w:rsidP="00AF6D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</w:t>
            </w:r>
            <w:r w:rsidR="006B4B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436D6" w:rsidRPr="00B53830" w:rsidTr="009E0D9B">
        <w:tc>
          <w:tcPr>
            <w:tcW w:w="5353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218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D6" w:rsidRPr="00B53830" w:rsidTr="009E0D9B">
        <w:tc>
          <w:tcPr>
            <w:tcW w:w="5353" w:type="dxa"/>
          </w:tcPr>
          <w:p w:rsidR="00A436D6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  <w:p w:rsidR="0075272E" w:rsidRPr="00B53830" w:rsidRDefault="0075272E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86" w:rsidRPr="00B53830" w:rsidTr="009E0D9B">
        <w:tc>
          <w:tcPr>
            <w:tcW w:w="5353" w:type="dxa"/>
          </w:tcPr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издания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городская и т.п.)</w:t>
            </w:r>
          </w:p>
          <w:p w:rsidR="0075272E" w:rsidRPr="00B53830" w:rsidRDefault="0075272E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40686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86" w:rsidRPr="00B53830" w:rsidTr="009E0D9B">
        <w:tc>
          <w:tcPr>
            <w:tcW w:w="5353" w:type="dxa"/>
          </w:tcPr>
          <w:p w:rsidR="00440686" w:rsidRDefault="00B37458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(указать в какой участвуете)</w:t>
            </w:r>
            <w:r w:rsidR="00697B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85819" w:rsidRDefault="00685819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B9B" w:rsidRDefault="00697B9B" w:rsidP="00697B9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Pr="00685819">
              <w:rPr>
                <w:rFonts w:ascii="Cambria" w:hAnsi="Cambria"/>
                <w:sz w:val="24"/>
                <w:szCs w:val="24"/>
                <w:u w:val="single"/>
              </w:rPr>
              <w:t>Лучший спецпроект/журналистская акция,  лучший цикл статей</w:t>
            </w:r>
          </w:p>
          <w:p w:rsidR="00697B9B" w:rsidRPr="00D8676F" w:rsidRDefault="00697B9B" w:rsidP="00697B9B">
            <w:pPr>
              <w:rPr>
                <w:rFonts w:ascii="Cambria" w:hAnsi="Cambria"/>
                <w:sz w:val="24"/>
                <w:szCs w:val="24"/>
              </w:rPr>
            </w:pPr>
          </w:p>
          <w:p w:rsidR="00697B9B" w:rsidRDefault="00685819" w:rsidP="00697B9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- </w:t>
            </w:r>
            <w:r w:rsidR="00697B9B" w:rsidRPr="00D8676F">
              <w:rPr>
                <w:rFonts w:ascii="Cambria" w:hAnsi="Cambria"/>
                <w:sz w:val="24"/>
                <w:szCs w:val="24"/>
                <w:u w:val="single"/>
              </w:rPr>
              <w:t>Лучший дизайн периодического издания</w:t>
            </w:r>
          </w:p>
          <w:p w:rsidR="00697B9B" w:rsidRDefault="00697B9B" w:rsidP="00697B9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697B9B" w:rsidRPr="00D8676F" w:rsidRDefault="00685819" w:rsidP="00697B9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- </w:t>
            </w:r>
            <w:r w:rsidR="00697B9B" w:rsidRPr="00D8676F">
              <w:rPr>
                <w:rFonts w:ascii="Cambria" w:hAnsi="Cambria"/>
                <w:sz w:val="24"/>
                <w:szCs w:val="24"/>
                <w:u w:val="single"/>
              </w:rPr>
              <w:t>Лучший фоторепортер</w:t>
            </w:r>
          </w:p>
          <w:p w:rsidR="00697B9B" w:rsidRPr="00D8676F" w:rsidRDefault="00697B9B" w:rsidP="00697B9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</w:p>
          <w:p w:rsidR="00697B9B" w:rsidRDefault="00697B9B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40686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86" w:rsidRPr="00B53830" w:rsidTr="009E0D9B">
        <w:tc>
          <w:tcPr>
            <w:tcW w:w="5353" w:type="dxa"/>
          </w:tcPr>
          <w:p w:rsidR="00440686" w:rsidRDefault="00697B9B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к</w:t>
            </w:r>
            <w:r w:rsidR="00440686">
              <w:rPr>
                <w:rFonts w:ascii="Times New Roman" w:hAnsi="Times New Roman" w:cs="Times New Roman"/>
                <w:b/>
                <w:sz w:val="28"/>
                <w:szCs w:val="28"/>
              </w:rPr>
              <w:t>раткое содержание акции (не более одного абзаца)</w:t>
            </w:r>
          </w:p>
          <w:p w:rsidR="00685819" w:rsidRDefault="00685819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40686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9B" w:rsidRPr="00B53830" w:rsidTr="009E0D9B">
        <w:tc>
          <w:tcPr>
            <w:tcW w:w="5353" w:type="dxa"/>
          </w:tcPr>
          <w:p w:rsidR="00697B9B" w:rsidRDefault="00697B9B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цикла статей и краткое содержание (не более одного абзаца</w:t>
            </w:r>
            <w:r w:rsidR="0068581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85819" w:rsidRDefault="00685819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819" w:rsidRDefault="00685819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819" w:rsidRDefault="00685819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697B9B" w:rsidRPr="00B53830" w:rsidRDefault="00697B9B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Pr="00B53830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редакции</w:t>
            </w:r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F" w:rsidRDefault="00943C3F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главного редактора (полностью)</w:t>
            </w: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686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редакции</w:t>
            </w:r>
          </w:p>
          <w:p w:rsidR="00440686" w:rsidRPr="00AF6D8C" w:rsidRDefault="00440686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A1F" w:rsidRDefault="009D0A1F"/>
    <w:sectPr w:rsidR="009D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FCF"/>
    <w:multiLevelType w:val="hybridMultilevel"/>
    <w:tmpl w:val="8A56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6"/>
    <w:rsid w:val="00071849"/>
    <w:rsid w:val="003A2694"/>
    <w:rsid w:val="00440686"/>
    <w:rsid w:val="0046041C"/>
    <w:rsid w:val="00483840"/>
    <w:rsid w:val="00563623"/>
    <w:rsid w:val="00685819"/>
    <w:rsid w:val="00697B9B"/>
    <w:rsid w:val="006B4BD6"/>
    <w:rsid w:val="0075272E"/>
    <w:rsid w:val="00943C3F"/>
    <w:rsid w:val="009D0A1F"/>
    <w:rsid w:val="00A436D6"/>
    <w:rsid w:val="00A80502"/>
    <w:rsid w:val="00AF6D8C"/>
    <w:rsid w:val="00B37458"/>
    <w:rsid w:val="00C04057"/>
    <w:rsid w:val="00D25FEC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D6"/>
    <w:pPr>
      <w:ind w:left="720"/>
      <w:contextualSpacing/>
    </w:pPr>
  </w:style>
  <w:style w:type="table" w:styleId="a4">
    <w:name w:val="Table Grid"/>
    <w:basedOn w:val="a1"/>
    <w:uiPriority w:val="59"/>
    <w:rsid w:val="00A4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D6"/>
    <w:pPr>
      <w:ind w:left="720"/>
      <w:contextualSpacing/>
    </w:pPr>
  </w:style>
  <w:style w:type="table" w:styleId="a4">
    <w:name w:val="Table Grid"/>
    <w:basedOn w:val="a1"/>
    <w:uiPriority w:val="59"/>
    <w:rsid w:val="00A4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2017-05-02T07:57:00Z</dcterms:created>
  <dcterms:modified xsi:type="dcterms:W3CDTF">2017-05-02T07:57:00Z</dcterms:modified>
</cp:coreProperties>
</file>